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全优卷2020年外研社剑桥英语五年级上册 Unit 2 My family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1．Who is she？ She is my s__ster．（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885825" cy="647700"/>
            <wp:effectExtent l="0" t="0" r="9525" b="0"/>
            <wp:docPr id="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300"/>
          <w:tab w:val="left" w:pos="4400"/>
          <w:tab w:val="left" w:pos="64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2．图中的饮料英文是（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704850" cy="781050"/>
            <wp:effectExtent l="0" t="0" r="0" b="0"/>
            <wp:docPr id="1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ice﹣cream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B．juice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3．I'm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short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．My father is ________．（选出与画线单词意义相反的单词）（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A．tall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B．Young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C．old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4．How are you？（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A．I'm fine ，thanks．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B．She's Grace．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C．He's Joe．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D．You're my friend!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5．你有许多朋友，怎么说（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 have so many friends．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B．You have so many friends．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6．My computer game is ______ the drawer and my books are _______ the sofa．（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A．on； 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B．in； 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C．on； 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D．in； on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7．I have five birthday________．（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A．gift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B．gifts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C．Gifts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clean the classroom．（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A．Let we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B．Let's me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C．Let's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9．你把妈妈介绍给朋友时说：________（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A．This is my mother．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B．This is my father．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10．_____________ is he？ He is my father．（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A．What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B．Who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11．找出不同类的单词或字母（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A．goose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B．good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C．girl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D．mother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12．找出不同类的单词或字母（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13．大写字母H后一个字母的大写共几笔？（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A．一笔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B．两笔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C．三笔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14．和字母l有相同元音音素的字母是：______（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15．A notebook and an eraser  _____in the pencil case．（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D．have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16．找出以下各组字母全是元音字母的一项：_______（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A．Ll； Ii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B．Aa； Kk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C．Ee； Ii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17．Mrs．White：What's your name？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</w:p>
    <w:p>
      <w:pPr>
        <w:numPr>
          <w:ilvl w:val="0"/>
          <w:numId w:val="3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name is Mike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B．Nice to meet you，too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C．See you．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D．This is Chen jie．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18．My father and mother have two children：my sister and____．（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A．you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19．找出下列单词中不同类的一项（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A．dad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B．teacher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C．mom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20．Li Ming's parents________ for a walk together．（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C．going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1．f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mily     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p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．（写出一个含有所给单词画线部分发音的单词）</w:t>
      </w:r>
    </w:p>
    <w:p>
      <w:pPr>
        <w:spacing w:line="360" w:lineRule="auto"/>
        <w:ind w:left="273" w:hanging="273" w:hangingChars="130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2.填写正确的选项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．Who's this girl？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A．It's my bag．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B．She's my sister．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．Model：A B C    a b c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  <w:b w:val="0"/>
          <w:bCs w:val="0"/>
          <w:highlight w:val="none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 G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  <w:b w:val="0"/>
          <w:bCs w:val="0"/>
          <w:highlight w:val="none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ɡ h．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am from Canada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742950" cy="257175"/>
            <wp:effectExtent l="0" t="0" r="0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．Where are you from？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A．Nice to meet you．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B．I'm from China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42925" cy="342900"/>
            <wp:effectExtent l="0" t="0" r="952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647700" cy="552450"/>
            <wp:effectExtent l="0" t="0" r="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r﹣u﹣n﹣e﹣s．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．A．mom     B．milk    C．brother．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tbl>
      <w:tblPr>
        <w:tblStyle w:val="4"/>
        <w:tblW w:w="7850" w:type="dxa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785"/>
        <w:gridCol w:w="4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78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（1）Who's that boy？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406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A． Yes， she is．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78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（2）Where are you from？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406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 He's my brother．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78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（3）Is she your baby sister？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406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 She's my grandmother．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78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（4）Who's that woman？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406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 No， he isn't．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78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（5）Is he your grandpa？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4065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E． I'm from Australia．</w:t>
            </w:r>
          </w:p>
        </w:tc>
      </w:tr>
    </w:tbl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．This is Mary，Tina and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（me/my）．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．My parents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（has/have） black hair．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．This is a （相片）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of my family．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．完形填空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 is a 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of my bedroom． It's a nice  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The door is 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And a ball is（4）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it．  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desk is near the window． You can see a  （6）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behind the desk． You （7）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books and flowers  （8）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it． I   （9）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English books in my schoolbag． The bag is now behind  （10）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chair．</w:t>
      </w:r>
    </w:p>
    <w:tbl>
      <w:tblPr>
        <w:tblStyle w:val="4"/>
        <w:tblW w:w="7395" w:type="dxa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253"/>
        <w:gridCol w:w="1457"/>
        <w:gridCol w:w="1622"/>
        <w:gridCol w:w="20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1．A．picture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B．book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C．map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D．family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2．A．classroom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B．room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C．toilet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D．home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3．A．there over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B．here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C．this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D．that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4．A．in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B．on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C．under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D．behind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5．A．Me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B．I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C．My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D．Mine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6．A．window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B．door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C．clock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D．chair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7．A．see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B．can see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C．must see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D．look 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8．A．from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B．on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C．at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D．of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9．A．put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B．colour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C．find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D．put 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10．A．a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B．the</w:t>
            </w:r>
          </w:p>
        </w:tc>
        <w:tc>
          <w:tcPr>
            <w:tcW w:w="1622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C．an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D．of</w:t>
            </w:r>
          </w:p>
        </w:tc>
      </w:tr>
    </w:tbl>
    <w:p>
      <w:pPr>
        <w:numPr>
          <w:ilvl w:val="0"/>
          <w:numId w:val="4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按要求做题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Mike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is behind the door．（对划线部分提问）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behind the door？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draw pictures on the wall．（变为否定句）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pictures on the wall．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．My keys are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on the sofa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．（对划线部分提问）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my keys？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．His dresser is next to his bed．（变为否定句）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His dresser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next to his bed．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．His baseball is under the table．（变为一般疑问句）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his baseball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table？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根据字母表顺序，重新排列每组字母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 D C W Q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 E I O U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．J O Q P 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 T H J K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．V Y T I W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阅读理解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name is Fett． I'm English． But now I live （住） in China． I am a student． This is my classroom． Fifteen small desks and thirty chairs are in the classroom． They are for （给） classmates （同班同学） and me． A big desk is in the classroom， too． It's for my teacher． A clock is on the back （后面）wall of the classroom． Next to the clock is a map． It's a map of China．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My classroom is nice and clean． I like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it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very much．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Who is Jeff？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A schoolboy．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 A schoolgirl．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 A Chinese student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 American．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What is Jeff talking about？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The family．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 The school．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 The classroom．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 The park．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What's on the back wall of the classroom？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A clock．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 A map．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 A map and a clock．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 A picture．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How many desks are there （有） in the classroom？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Fifteen．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 Sixteen．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 Thirty．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 Thirty﹣one．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 What does the underlined （划线）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it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mean （意思） in the passage （文章）？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The classroom．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 The map of China．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 The big desk．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 The school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书面表达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介绍一下你的家人吧（年龄、外貌、职业、喜好等）!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family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一、选择题</w:t>
      </w:r>
    </w:p>
    <w:p>
      <w:pPr>
        <w:spacing w:line="360" w:lineRule="auto"/>
        <w:ind w:left="210" w:right="0" w:hanging="210" w:hangingChars="1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14．A</w:t>
      </w:r>
    </w:p>
    <w:p>
      <w:pPr>
        <w:spacing w:line="360" w:lineRule="auto"/>
        <w:ind w:left="210" w:right="0" w:hanging="210" w:hanging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happy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none"/>
          <w:lang w:val="en-US" w:eastAsia="zh-CN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kern w:val="2"/>
          <w:position w:val="2"/>
          <w:sz w:val="14"/>
          <w:szCs w:val="21"/>
          <w:u w:val="none"/>
          <w:lang w:val="en-US" w:eastAsia="zh-CN"/>
        </w:rPr>
        <w:instrText xml:space="preserve">1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．DE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none"/>
          <w:lang w:val="en-US" w:eastAsia="zh-CN"/>
        </w:rPr>
        <w:instrText xml:space="preserve">○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kern w:val="2"/>
          <w:position w:val="2"/>
          <w:sz w:val="14"/>
          <w:szCs w:val="21"/>
          <w:u w:val="none"/>
          <w:lang w:val="en-US" w:eastAsia="zh-CN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．f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nurse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none"/>
          <w:lang w:val="en-US" w:eastAsia="zh-CN" w:bidi="ar-SA"/>
        </w:rPr>
        <w:t>（1）　B　（2）　E　（3）　A　（4）　C　（5）　D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me　 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have　 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photo/picture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完形填空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（1）A （2）　B　（3）　B　（4）　D　（5）　C　  （6）　D　 （7）　B　 （8）　A　 （9）　B　 （10）　B　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三、按要求做题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句型转换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Who is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don't draw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Where are　 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isn't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Is　　under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．根据字母表顺序，重新排列每组字母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．BCDQW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．AEIOU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．JOPQY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．CHJKT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．ITVWY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阅读理解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五．书面表达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family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I have a happy family．There are three people in my family：my father，my mother and me．My father is tall．He is a doctor．My mother has long hair．She is nice．She is a teacher．I am a student．I'm 11 years old．We like to go for a walk on Sundays together．My father likes to read books，too．This is my family．I love my family　</w:t>
      </w:r>
    </w:p>
    <w:p>
      <w:pPr>
        <w:rPr>
          <w:rFonts w:hint="eastAsia" w:asciiTheme="minorEastAsia" w:hAnsiTheme="minorEastAsia" w:eastAsiaTheme="minorEastAsia" w:cstheme="minor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44472"/>
    <w:multiLevelType w:val="singleLevel"/>
    <w:tmpl w:val="30C44472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1E23891"/>
    <w:multiLevelType w:val="singleLevel"/>
    <w:tmpl w:val="51E23891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62F76AA5"/>
    <w:multiLevelType w:val="singleLevel"/>
    <w:tmpl w:val="62F76AA5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6D7D8AD8"/>
    <w:multiLevelType w:val="singleLevel"/>
    <w:tmpl w:val="6D7D8AD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125F2"/>
    <w:rsid w:val="06E81C12"/>
    <w:rsid w:val="0D4428D9"/>
    <w:rsid w:val="0D6965DD"/>
    <w:rsid w:val="12565340"/>
    <w:rsid w:val="18B23ECE"/>
    <w:rsid w:val="2A3A1DB3"/>
    <w:rsid w:val="33466DC4"/>
    <w:rsid w:val="387951E2"/>
    <w:rsid w:val="42B34089"/>
    <w:rsid w:val="4A837E79"/>
    <w:rsid w:val="574A3C72"/>
    <w:rsid w:val="679971A5"/>
    <w:rsid w:val="68272E85"/>
    <w:rsid w:val="692624AF"/>
    <w:rsid w:val="70123A66"/>
    <w:rsid w:val="7871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2019-10-24T03:23:00Z</dcterms:created>
  <dc:creator>Administrator</dc:creator>
  <cp:lastModifiedBy>Administrator</cp:lastModifiedBy>
  <dcterms:modified xsi:type="dcterms:W3CDTF">2019-10-24T07:38:50Z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